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0C489" w14:textId="77777777" w:rsidR="003E4FD4" w:rsidRDefault="003E4FD4" w:rsidP="003E4FD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en-GB"/>
        </w:rPr>
      </w:pPr>
      <w:r>
        <w:rPr>
          <w:noProof/>
        </w:rPr>
        <w:drawing>
          <wp:inline distT="0" distB="0" distL="0" distR="0" wp14:anchorId="2AA506BF" wp14:editId="1724AB71">
            <wp:extent cx="2631440" cy="1739900"/>
            <wp:effectExtent l="0" t="0" r="0" b="0"/>
            <wp:docPr id="1" name="Picture 1" descr="30th Anniversary: British Science Week 2024! | All About STEMAll About 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0th Anniversary: British Science Week 2024! | All About STEMAll About STE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B7779" w14:textId="31EDFC31" w:rsidR="003E4FD4" w:rsidRDefault="003E4FD4" w:rsidP="003E4FD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en-GB"/>
        </w:rPr>
        <w:t>BRITISH SCIENCE WEEK</w:t>
      </w:r>
      <w:r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en-GB"/>
        </w:rPr>
        <w:t xml:space="preserve"> 2024</w:t>
      </w:r>
    </w:p>
    <w:p w14:paraId="6453194F" w14:textId="77777777" w:rsidR="003E4FD4" w:rsidRPr="003E4FD4" w:rsidRDefault="003E4FD4" w:rsidP="003E4FD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en-GB"/>
        </w:rPr>
      </w:pPr>
    </w:p>
    <w:p w14:paraId="62FEE4AC" w14:textId="77777777" w:rsidR="003E4FD4" w:rsidRPr="005C169A" w:rsidRDefault="003E4FD4" w:rsidP="003E4FD4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en-GB"/>
        </w:rPr>
        <w:t>Organised Events:</w:t>
      </w:r>
    </w:p>
    <w:p w14:paraId="67977692" w14:textId="77777777" w:rsidR="003E4FD4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38ACA1F2" w14:textId="77777777" w:rsidR="003E4FD4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>Tues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day</w:t>
      </w: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12</w:t>
      </w:r>
      <w:r w:rsidRPr="005C169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March</w:t>
      </w:r>
    </w:p>
    <w:p w14:paraId="51CD91C3" w14:textId="77777777" w:rsidR="003E4FD4" w:rsidRPr="005C169A" w:rsidRDefault="003E4FD4" w:rsidP="003E4FD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9am - 12pm Y4 ‘time’ themed activities with JLC staff </w:t>
      </w:r>
      <w:r w:rsidRPr="005C169A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en-GB"/>
        </w:rPr>
        <w:t>HALL</w:t>
      </w: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</w:p>
    <w:p w14:paraId="565DBF4E" w14:textId="77777777" w:rsidR="003E4FD4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6580E887" w14:textId="77777777" w:rsidR="003E4FD4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>Wed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nesday</w:t>
      </w: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13</w:t>
      </w:r>
      <w:r w:rsidRPr="005C169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March</w:t>
      </w: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ab/>
      </w:r>
    </w:p>
    <w:p w14:paraId="1D65710A" w14:textId="77777777" w:rsidR="003E4FD4" w:rsidRPr="005C169A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9am - 12pm Y1 materials workshop with John </w:t>
      </w:r>
      <w:proofErr w:type="spellStart"/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Veall</w:t>
      </w:r>
      <w:proofErr w:type="spellEnd"/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ab/>
      </w: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ab/>
      </w:r>
    </w:p>
    <w:p w14:paraId="57AE58FC" w14:textId="77777777" w:rsidR="003E4FD4" w:rsidRPr="005C169A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1.30pm Y5 black holes/becoming an astronomer STEM presentation</w:t>
      </w:r>
    </w:p>
    <w:p w14:paraId="569898E8" w14:textId="77777777" w:rsidR="003E4FD4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372EE28F" w14:textId="77777777" w:rsidR="003E4FD4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>Thur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sday</w:t>
      </w: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14</w:t>
      </w:r>
      <w:r w:rsidRPr="005C169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March</w:t>
      </w:r>
    </w:p>
    <w:p w14:paraId="1CB65F78" w14:textId="77777777" w:rsidR="003E4FD4" w:rsidRPr="005C169A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10am Y1 STEM presentation engineering </w:t>
      </w:r>
      <w:proofErr w:type="spellStart"/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storytime</w:t>
      </w:r>
      <w:proofErr w:type="spellEnd"/>
    </w:p>
    <w:p w14:paraId="1B793811" w14:textId="77777777" w:rsidR="003E4FD4" w:rsidRPr="005C169A" w:rsidRDefault="003E4FD4" w:rsidP="003E4FD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1.30pm Y3 rocks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and</w:t>
      </w: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fossils STEM presentation</w:t>
      </w:r>
    </w:p>
    <w:p w14:paraId="1468A3DE" w14:textId="77777777" w:rsidR="003E4FD4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0D633E43" w14:textId="77777777" w:rsidR="003E4FD4" w:rsidRDefault="003E4FD4" w:rsidP="003E4FD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>Fri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day</w:t>
      </w:r>
      <w:r w:rsidRPr="005C169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15</w:t>
      </w:r>
      <w:r w:rsidRPr="005C169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March</w:t>
      </w:r>
    </w:p>
    <w:p w14:paraId="3358562D" w14:textId="77777777" w:rsidR="003E4FD4" w:rsidRPr="005C169A" w:rsidRDefault="003E4FD4" w:rsidP="003E4FD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Y5 ‘time’ STEM work with Mike AM </w:t>
      </w:r>
      <w:r w:rsidRPr="005C169A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en-GB"/>
        </w:rPr>
        <w:t>HALL</w:t>
      </w:r>
    </w:p>
    <w:p w14:paraId="5EEEBAE9" w14:textId="77777777" w:rsidR="003E4FD4" w:rsidRPr="005C169A" w:rsidRDefault="003E4FD4" w:rsidP="003E4FD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Y6 ‘time’ STEM work with Mike PM </w:t>
      </w:r>
      <w:r w:rsidRPr="005C169A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en-GB"/>
        </w:rPr>
        <w:t>HALL</w:t>
      </w:r>
    </w:p>
    <w:p w14:paraId="07857030" w14:textId="77777777" w:rsidR="003E4FD4" w:rsidRPr="005C169A" w:rsidRDefault="003E4FD4" w:rsidP="003E4F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5C169A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1.30pm Y5 ‘hello planets’ STEM presentation</w:t>
      </w:r>
    </w:p>
    <w:p w14:paraId="252D985D" w14:textId="77777777" w:rsidR="003E4FD4" w:rsidRDefault="003E4FD4" w:rsidP="003E4FD4">
      <w:pPr>
        <w:spacing w:after="0" w:line="240" w:lineRule="auto"/>
        <w:rPr>
          <w:rFonts w:asciiTheme="majorHAnsi" w:hAnsiTheme="majorHAnsi" w:cstheme="majorHAnsi"/>
          <w:sz w:val="30"/>
          <w:szCs w:val="30"/>
          <w:shd w:val="clear" w:color="auto" w:fill="FFFFFF"/>
        </w:rPr>
      </w:pPr>
    </w:p>
    <w:p w14:paraId="2716F6FD" w14:textId="67F3A005" w:rsidR="00854A35" w:rsidRDefault="003E4FD4" w:rsidP="003E4FD4">
      <w:pPr>
        <w:jc w:val="center"/>
      </w:pPr>
      <w:r>
        <w:rPr>
          <w:noProof/>
        </w:rPr>
        <w:drawing>
          <wp:inline distT="0" distB="0" distL="0" distR="0" wp14:anchorId="65274E3E" wp14:editId="23FF4796">
            <wp:extent cx="2306320" cy="959901"/>
            <wp:effectExtent l="0" t="0" r="0" b="0"/>
            <wp:docPr id="2" name="Picture 2" descr="British Science Week - Science Oxf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tish Science Week - Science Oxfor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708" cy="97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4A35" w:rsidSect="008A42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D4"/>
    <w:rsid w:val="00317693"/>
    <w:rsid w:val="003E4FD4"/>
    <w:rsid w:val="007D1DAF"/>
    <w:rsid w:val="0085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52255"/>
  <w15:chartTrackingRefBased/>
  <w15:docId w15:val="{E366514D-0D4B-4D81-8D0E-694BA3DA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F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Burnett</dc:creator>
  <cp:keywords/>
  <dc:description/>
  <cp:lastModifiedBy>L Burnett</cp:lastModifiedBy>
  <cp:revision>1</cp:revision>
  <dcterms:created xsi:type="dcterms:W3CDTF">2024-03-12T09:36:00Z</dcterms:created>
  <dcterms:modified xsi:type="dcterms:W3CDTF">2024-03-12T09:38:00Z</dcterms:modified>
</cp:coreProperties>
</file>